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07E62" w14:textId="220409A1" w:rsidR="00CD3084" w:rsidRPr="00A3614E" w:rsidRDefault="00A3614E" w:rsidP="00A3614E">
      <w:pPr>
        <w:jc w:val="center"/>
        <w:rPr>
          <w:b/>
          <w:bCs/>
        </w:rPr>
      </w:pPr>
      <w:r w:rsidRPr="00A3614E">
        <w:rPr>
          <w:b/>
          <w:bCs/>
          <w:noProof/>
          <w:color w:val="231F20"/>
          <w:w w:val="130"/>
        </w:rPr>
        <w:drawing>
          <wp:anchor distT="0" distB="0" distL="114300" distR="114300" simplePos="0" relativeHeight="251658240" behindDoc="0" locked="0" layoutInCell="1" allowOverlap="1" wp14:anchorId="4EB87802" wp14:editId="2D695B57">
            <wp:simplePos x="542925" y="609600"/>
            <wp:positionH relativeFrom="margin">
              <wp:align>left</wp:align>
            </wp:positionH>
            <wp:positionV relativeFrom="margin">
              <wp:align>top</wp:align>
            </wp:positionV>
            <wp:extent cx="714375" cy="742950"/>
            <wp:effectExtent l="0" t="0" r="9525"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anchor>
        </w:drawing>
      </w:r>
      <w:r w:rsidRPr="00A3614E">
        <w:rPr>
          <w:b/>
          <w:bCs/>
        </w:rPr>
        <w:t>N</w:t>
      </w:r>
      <w:r>
        <w:rPr>
          <w:b/>
          <w:bCs/>
        </w:rPr>
        <w:t>UTURING A CULTURE OF SAFEGUARDING</w:t>
      </w:r>
    </w:p>
    <w:p w14:paraId="2035D00E" w14:textId="58A2CBA6" w:rsidR="00A3614E" w:rsidRPr="00A3614E" w:rsidRDefault="00A3614E" w:rsidP="00A3614E">
      <w:pPr>
        <w:jc w:val="center"/>
        <w:rPr>
          <w:b/>
          <w:bCs/>
        </w:rPr>
      </w:pPr>
      <w:r w:rsidRPr="00A3614E">
        <w:rPr>
          <w:b/>
          <w:bCs/>
        </w:rPr>
        <w:t xml:space="preserve">Guidance for </w:t>
      </w:r>
      <w:r>
        <w:rPr>
          <w:b/>
          <w:bCs/>
        </w:rPr>
        <w:t>i</w:t>
      </w:r>
      <w:r w:rsidRPr="00A3614E">
        <w:rPr>
          <w:b/>
          <w:bCs/>
        </w:rPr>
        <w:t>ndicator S5</w:t>
      </w:r>
    </w:p>
    <w:p w14:paraId="1AFBB7AB" w14:textId="1E48DB94" w:rsidR="00A3614E" w:rsidRPr="00A3614E" w:rsidRDefault="00A3614E" w:rsidP="00A3614E">
      <w:pPr>
        <w:jc w:val="center"/>
        <w:rPr>
          <w:b/>
          <w:bCs/>
          <w:color w:val="EE0000"/>
          <w:sz w:val="40"/>
          <w:szCs w:val="40"/>
        </w:rPr>
      </w:pPr>
      <w:r w:rsidRPr="00A3614E">
        <w:rPr>
          <w:b/>
          <w:bCs/>
          <w:color w:val="EE0000"/>
          <w:sz w:val="40"/>
          <w:szCs w:val="40"/>
        </w:rPr>
        <w:t>Risk Assessment Form</w:t>
      </w:r>
    </w:p>
    <w:p w14:paraId="4111329D" w14:textId="1E9F976F" w:rsidR="00A3614E" w:rsidRDefault="00A3614E" w:rsidP="00A3614E">
      <w:r>
        <w:t xml:space="preserve">This form will be held in accordance with the data protection policy of the Diocese of Ferns. The data entered will only be used for the purposes indicated on the form. This risk assessment is part of the child safeguarding statement which can be accessed as </w:t>
      </w:r>
      <w:hyperlink r:id="rId10" w:history="1">
        <w:r w:rsidRPr="000E1DC7">
          <w:rPr>
            <w:rStyle w:val="Hyperlink"/>
          </w:rPr>
          <w:t>www.ferns.ie</w:t>
        </w:r>
      </w:hyperlink>
    </w:p>
    <w:p w14:paraId="04BA5305" w14:textId="6F3CD402" w:rsidR="00A3614E" w:rsidRDefault="00A3614E" w:rsidP="00A3614E">
      <w:pPr>
        <w:pStyle w:val="ListParagraph"/>
        <w:numPr>
          <w:ilvl w:val="0"/>
          <w:numId w:val="1"/>
        </w:numPr>
      </w:pPr>
      <w:r>
        <w:t>This risk assessment seeks to identify any potential for harm, as defined in the Children’s First Act 2015, to a child while participating in activities organised by the Diocese of Ferns and to ensure that adequate procedures are in place to manage identified risks.</w:t>
      </w:r>
    </w:p>
    <w:p w14:paraId="4FEA765E" w14:textId="6655DA2E" w:rsidR="00A3614E" w:rsidRDefault="00A3614E" w:rsidP="00A3614E">
      <w:pPr>
        <w:pStyle w:val="ListParagraph"/>
        <w:numPr>
          <w:ilvl w:val="0"/>
          <w:numId w:val="1"/>
        </w:numPr>
      </w:pPr>
      <w:r>
        <w:t>It will be reviewed at least annually or as soon as practicable after there has been a new risk identified or any other relevant change.</w:t>
      </w:r>
    </w:p>
    <w:p w14:paraId="41DBF762" w14:textId="63DC878B" w:rsidR="00A3614E" w:rsidRDefault="00A3614E" w:rsidP="00A3614E">
      <w:pPr>
        <w:pStyle w:val="ListParagraph"/>
        <w:numPr>
          <w:ilvl w:val="0"/>
          <w:numId w:val="1"/>
        </w:numPr>
      </w:pPr>
      <w:r>
        <w:t>‘Risk’ in the context of this risk assessment is the risk of harm to children as defined in the Children’s First Act 2015.</w:t>
      </w:r>
    </w:p>
    <w:p w14:paraId="4C6549E0" w14:textId="7090A911" w:rsidR="00357877" w:rsidRDefault="00357877" w:rsidP="00A3614E">
      <w:pPr>
        <w:pStyle w:val="ListParagraph"/>
        <w:numPr>
          <w:ilvl w:val="0"/>
          <w:numId w:val="1"/>
        </w:numPr>
      </w:pPr>
      <w:r>
        <w:t>‘A Child’ in the context of this risk assessment is anyone under the age of 18 years.</w:t>
      </w:r>
    </w:p>
    <w:p w14:paraId="406D6FBB" w14:textId="77777777" w:rsidR="00357877" w:rsidRDefault="00357877" w:rsidP="00357877"/>
    <w:p w14:paraId="09ACFAF3" w14:textId="16040D07" w:rsidR="00357877" w:rsidRDefault="00357877" w:rsidP="00357877">
      <w:r>
        <w:t>Name of Church/Parish: __________________________________________________</w:t>
      </w:r>
      <w:r>
        <w:tab/>
      </w:r>
      <w:r>
        <w:tab/>
        <w:t xml:space="preserve">Name of Group/Activity: </w:t>
      </w:r>
      <w:r w:rsidR="00800FAF">
        <w:rPr>
          <w:b/>
          <w:bCs/>
          <w:color w:val="EE0000"/>
        </w:rPr>
        <w:t>SACRAMENTAL PREPARATION CLASS</w:t>
      </w:r>
    </w:p>
    <w:p w14:paraId="32A47BBE" w14:textId="158DE005" w:rsidR="00357877" w:rsidRDefault="00357877" w:rsidP="00357877">
      <w:r>
        <w:t>Date of Risk Assessment: _____________________________</w:t>
      </w:r>
      <w:r>
        <w:tab/>
      </w:r>
      <w:r>
        <w:tab/>
      </w:r>
      <w:r>
        <w:tab/>
      </w:r>
      <w:r>
        <w:tab/>
      </w:r>
      <w:r>
        <w:tab/>
        <w:t>Date of Renewal: __________________________</w:t>
      </w:r>
    </w:p>
    <w:p w14:paraId="7C7509CA" w14:textId="7ED7CD25" w:rsidR="00357877" w:rsidRDefault="00357877" w:rsidP="00357877">
      <w:r>
        <w:t>Person Completing the risk assessment: ___________________________________________</w:t>
      </w:r>
      <w:r>
        <w:tab/>
        <w:t>Role: _______________________________________________</w:t>
      </w:r>
    </w:p>
    <w:p w14:paraId="569672A7" w14:textId="42DA9220" w:rsidR="00357877" w:rsidRDefault="00357877" w:rsidP="00357877">
      <w:r>
        <w:t>Others attending planning meeting: ________________________________________________________________________________________________________________</w:t>
      </w:r>
    </w:p>
    <w:p w14:paraId="581E9D65" w14:textId="77777777" w:rsidR="00357877" w:rsidRDefault="00357877" w:rsidP="00357877"/>
    <w:tbl>
      <w:tblPr>
        <w:tblStyle w:val="TableGrid"/>
        <w:tblW w:w="0" w:type="auto"/>
        <w:tblLook w:val="04A0" w:firstRow="1" w:lastRow="0" w:firstColumn="1" w:lastColumn="0" w:noHBand="0" w:noVBand="1"/>
      </w:tblPr>
      <w:tblGrid>
        <w:gridCol w:w="3539"/>
        <w:gridCol w:w="8080"/>
        <w:gridCol w:w="3507"/>
      </w:tblGrid>
      <w:tr w:rsidR="00357877" w14:paraId="4DB1EC26" w14:textId="77777777" w:rsidTr="00853B4C">
        <w:tc>
          <w:tcPr>
            <w:tcW w:w="3539" w:type="dxa"/>
          </w:tcPr>
          <w:p w14:paraId="758BFB26" w14:textId="01EAAE66" w:rsidR="00357877" w:rsidRPr="00357877" w:rsidRDefault="00357877" w:rsidP="00357877">
            <w:pPr>
              <w:jc w:val="center"/>
              <w:rPr>
                <w:b/>
                <w:bCs/>
              </w:rPr>
            </w:pPr>
            <w:r w:rsidRPr="00357877">
              <w:rPr>
                <w:b/>
                <w:bCs/>
              </w:rPr>
              <w:t>Identified Risks</w:t>
            </w:r>
          </w:p>
        </w:tc>
        <w:tc>
          <w:tcPr>
            <w:tcW w:w="8080" w:type="dxa"/>
          </w:tcPr>
          <w:p w14:paraId="162ECBE1" w14:textId="49C0B12C" w:rsidR="00357877" w:rsidRPr="00357877" w:rsidRDefault="00357877" w:rsidP="00357877">
            <w:pPr>
              <w:jc w:val="center"/>
              <w:rPr>
                <w:b/>
                <w:bCs/>
              </w:rPr>
            </w:pPr>
            <w:r w:rsidRPr="00357877">
              <w:rPr>
                <w:b/>
                <w:bCs/>
              </w:rPr>
              <w:t>Controls/Procedures in place to manage risk</w:t>
            </w:r>
          </w:p>
        </w:tc>
        <w:tc>
          <w:tcPr>
            <w:tcW w:w="3507" w:type="dxa"/>
          </w:tcPr>
          <w:p w14:paraId="1C503FF2" w14:textId="4D62013E" w:rsidR="00357877" w:rsidRPr="00357877" w:rsidRDefault="00357877" w:rsidP="00357877">
            <w:pPr>
              <w:jc w:val="center"/>
              <w:rPr>
                <w:b/>
                <w:bCs/>
              </w:rPr>
            </w:pPr>
            <w:r w:rsidRPr="00357877">
              <w:rPr>
                <w:b/>
                <w:bCs/>
              </w:rPr>
              <w:t>Persons responsible</w:t>
            </w:r>
          </w:p>
        </w:tc>
      </w:tr>
      <w:tr w:rsidR="00357877" w14:paraId="1ECD38CB" w14:textId="77777777" w:rsidTr="00853B4C">
        <w:tc>
          <w:tcPr>
            <w:tcW w:w="3539" w:type="dxa"/>
          </w:tcPr>
          <w:p w14:paraId="3DBD415A" w14:textId="5D7FC038" w:rsidR="00357877" w:rsidRDefault="00357877" w:rsidP="00853B4C">
            <w:r>
              <w:t xml:space="preserve">Risk of harm to a child as a result of inappropriate behaviour by a clergy member, </w:t>
            </w:r>
            <w:r w:rsidR="00C75948">
              <w:t>leader</w:t>
            </w:r>
            <w:r>
              <w:t xml:space="preserve"> </w:t>
            </w:r>
          </w:p>
        </w:tc>
        <w:tc>
          <w:tcPr>
            <w:tcW w:w="8080" w:type="dxa"/>
          </w:tcPr>
          <w:p w14:paraId="03677EC4" w14:textId="77777777" w:rsidR="00357877" w:rsidRDefault="00357877" w:rsidP="00357877">
            <w:pPr>
              <w:pStyle w:val="ListParagraph"/>
              <w:numPr>
                <w:ilvl w:val="0"/>
                <w:numId w:val="2"/>
              </w:numPr>
            </w:pPr>
            <w:r>
              <w:t>Safe selection &amp; recruitment procedures including induction</w:t>
            </w:r>
          </w:p>
          <w:p w14:paraId="6C6A377D" w14:textId="17C46C6F" w:rsidR="00357877" w:rsidRDefault="00357877" w:rsidP="00357877">
            <w:pPr>
              <w:pStyle w:val="ListParagraph"/>
              <w:numPr>
                <w:ilvl w:val="0"/>
                <w:numId w:val="2"/>
              </w:numPr>
            </w:pPr>
            <w:r>
              <w:t xml:space="preserve">Garda Vetting (before commencing in role) of Clergy and </w:t>
            </w:r>
            <w:r w:rsidR="00D66F43">
              <w:t>leaders</w:t>
            </w:r>
          </w:p>
          <w:p w14:paraId="6C702B0D" w14:textId="31E28F39" w:rsidR="00853B4C" w:rsidRDefault="00853B4C" w:rsidP="00853B4C">
            <w:pPr>
              <w:pStyle w:val="ListParagraph"/>
              <w:numPr>
                <w:ilvl w:val="0"/>
                <w:numId w:val="2"/>
              </w:numPr>
            </w:pPr>
            <w:r>
              <w:t>Safeguarding Training for Clergy</w:t>
            </w:r>
            <w:r w:rsidR="00CA60C3">
              <w:t xml:space="preserve"> </w:t>
            </w:r>
            <w:r>
              <w:t xml:space="preserve">and </w:t>
            </w:r>
            <w:r w:rsidR="00D66F43">
              <w:t>leaders</w:t>
            </w:r>
          </w:p>
          <w:p w14:paraId="5647B68B" w14:textId="77777777" w:rsidR="00D66F43" w:rsidRDefault="00D66F43" w:rsidP="00357877">
            <w:pPr>
              <w:pStyle w:val="ListParagraph"/>
              <w:numPr>
                <w:ilvl w:val="0"/>
                <w:numId w:val="2"/>
              </w:numPr>
            </w:pPr>
            <w:r>
              <w:t>Attendance Register to be completed at each meeting</w:t>
            </w:r>
          </w:p>
          <w:p w14:paraId="68BF5B61" w14:textId="125B5E92" w:rsidR="00853B4C" w:rsidRDefault="00853B4C" w:rsidP="00357877">
            <w:pPr>
              <w:pStyle w:val="ListParagraph"/>
              <w:numPr>
                <w:ilvl w:val="0"/>
                <w:numId w:val="2"/>
              </w:numPr>
            </w:pPr>
            <w:r>
              <w:t>Code of Conduct for Adults</w:t>
            </w:r>
          </w:p>
          <w:p w14:paraId="55AA22E1" w14:textId="77777777" w:rsidR="00853B4C" w:rsidRDefault="00853B4C" w:rsidP="00357877">
            <w:pPr>
              <w:pStyle w:val="ListParagraph"/>
              <w:numPr>
                <w:ilvl w:val="0"/>
                <w:numId w:val="2"/>
              </w:numPr>
            </w:pPr>
            <w:r>
              <w:t>Code of Behaviour for Children</w:t>
            </w:r>
          </w:p>
          <w:p w14:paraId="59EB9403" w14:textId="77777777" w:rsidR="00853B4C" w:rsidRDefault="00853B4C" w:rsidP="00357877">
            <w:pPr>
              <w:pStyle w:val="ListParagraph"/>
              <w:numPr>
                <w:ilvl w:val="0"/>
                <w:numId w:val="2"/>
              </w:numPr>
            </w:pPr>
            <w:r>
              <w:t>Provide parents and children with Safeguarding Information Leaflet</w:t>
            </w:r>
          </w:p>
          <w:p w14:paraId="05A59CEB" w14:textId="77777777" w:rsidR="00853B4C" w:rsidRDefault="00853B4C" w:rsidP="00357877">
            <w:pPr>
              <w:pStyle w:val="ListParagraph"/>
              <w:numPr>
                <w:ilvl w:val="0"/>
                <w:numId w:val="2"/>
              </w:numPr>
            </w:pPr>
            <w:r>
              <w:t>Display Safeguarding Posters</w:t>
            </w:r>
          </w:p>
          <w:p w14:paraId="3BEFD14C" w14:textId="77777777" w:rsidR="00853B4C" w:rsidRDefault="00853B4C" w:rsidP="00853B4C">
            <w:pPr>
              <w:pStyle w:val="ListParagraph"/>
              <w:numPr>
                <w:ilvl w:val="0"/>
                <w:numId w:val="2"/>
              </w:numPr>
            </w:pPr>
            <w:r>
              <w:t>Whistleblowing Policy</w:t>
            </w:r>
          </w:p>
          <w:p w14:paraId="2080E17B" w14:textId="38EA01EC" w:rsidR="009C3C6D" w:rsidRDefault="009C3C6D" w:rsidP="009C3C6D">
            <w:pPr>
              <w:pStyle w:val="ListParagraph"/>
            </w:pPr>
          </w:p>
        </w:tc>
        <w:tc>
          <w:tcPr>
            <w:tcW w:w="3507" w:type="dxa"/>
          </w:tcPr>
          <w:p w14:paraId="1F843E64" w14:textId="77777777" w:rsidR="00357877" w:rsidRDefault="00853B4C" w:rsidP="00126915">
            <w:r>
              <w:t>Priest</w:t>
            </w:r>
          </w:p>
          <w:p w14:paraId="551C16A8" w14:textId="1201A1F0" w:rsidR="00126915" w:rsidRDefault="00126915" w:rsidP="00126915">
            <w:r>
              <w:t>S</w:t>
            </w:r>
            <w:r w:rsidR="00853B4C">
              <w:t>afeguarding rep</w:t>
            </w:r>
          </w:p>
          <w:p w14:paraId="592269E2" w14:textId="77777777" w:rsidR="00557C30" w:rsidRDefault="00557C30" w:rsidP="00126915">
            <w:r>
              <w:t>Leaders</w:t>
            </w:r>
          </w:p>
          <w:p w14:paraId="0DBA89A2" w14:textId="599C3823" w:rsidR="00853B4C" w:rsidRDefault="00853B4C" w:rsidP="00126915">
            <w:r>
              <w:t>Director of Safeguarding</w:t>
            </w:r>
          </w:p>
          <w:p w14:paraId="6F8B141D" w14:textId="776D6216" w:rsidR="00853B4C" w:rsidRDefault="00853B4C" w:rsidP="00126915">
            <w:r>
              <w:t>Trainers</w:t>
            </w:r>
          </w:p>
          <w:p w14:paraId="0B56DF9D" w14:textId="0A286225" w:rsidR="00853B4C" w:rsidRDefault="00853B4C" w:rsidP="00126915"/>
        </w:tc>
      </w:tr>
      <w:tr w:rsidR="00357877" w14:paraId="71EE3B66" w14:textId="77777777" w:rsidTr="00853B4C">
        <w:tc>
          <w:tcPr>
            <w:tcW w:w="3539" w:type="dxa"/>
          </w:tcPr>
          <w:p w14:paraId="42088469" w14:textId="7FA07FFA" w:rsidR="00357877" w:rsidRDefault="00853B4C" w:rsidP="00357877">
            <w:r>
              <w:lastRenderedPageBreak/>
              <w:t xml:space="preserve">Risk of harm </w:t>
            </w:r>
            <w:r w:rsidR="00126915">
              <w:t xml:space="preserve">to a child </w:t>
            </w:r>
            <w:r>
              <w:t>as a result of insufficient or inadequate supervision of children during arrival, during activity or on departure from activity</w:t>
            </w:r>
          </w:p>
        </w:tc>
        <w:tc>
          <w:tcPr>
            <w:tcW w:w="8080" w:type="dxa"/>
          </w:tcPr>
          <w:p w14:paraId="3A1E407B" w14:textId="77777777" w:rsidR="00357877" w:rsidRDefault="00853B4C" w:rsidP="00853B4C">
            <w:pPr>
              <w:pStyle w:val="ListParagraph"/>
              <w:numPr>
                <w:ilvl w:val="0"/>
                <w:numId w:val="4"/>
              </w:numPr>
            </w:pPr>
            <w:r>
              <w:t>Adhere to guidance on Supervision Ratios by age</w:t>
            </w:r>
          </w:p>
          <w:p w14:paraId="1C387EC4" w14:textId="6F7DF636" w:rsidR="00F0049C" w:rsidRDefault="00F0049C" w:rsidP="00853B4C">
            <w:pPr>
              <w:pStyle w:val="ListParagraph"/>
              <w:numPr>
                <w:ilvl w:val="0"/>
                <w:numId w:val="4"/>
              </w:numPr>
            </w:pPr>
            <w:r>
              <w:t>Avoid being alone in a room with a single child</w:t>
            </w:r>
          </w:p>
          <w:p w14:paraId="69808938" w14:textId="77777777" w:rsidR="00853B4C" w:rsidRDefault="00853B4C" w:rsidP="00853B4C">
            <w:pPr>
              <w:pStyle w:val="ListParagraph"/>
              <w:numPr>
                <w:ilvl w:val="0"/>
                <w:numId w:val="4"/>
              </w:numPr>
            </w:pPr>
            <w:r>
              <w:t>Have clear written arrangements with parents for drop off &amp; collection</w:t>
            </w:r>
          </w:p>
          <w:p w14:paraId="4BD83E71" w14:textId="77777777" w:rsidR="00853B4C" w:rsidRDefault="00853B4C" w:rsidP="00853B4C">
            <w:pPr>
              <w:pStyle w:val="ListParagraph"/>
              <w:numPr>
                <w:ilvl w:val="0"/>
                <w:numId w:val="4"/>
              </w:numPr>
            </w:pPr>
            <w:r>
              <w:t>Complete Child &amp; Parent/Guardian Joint Consent Forms</w:t>
            </w:r>
          </w:p>
          <w:p w14:paraId="666E541F" w14:textId="1DCAFCBA" w:rsidR="00853B4C" w:rsidRDefault="00853B4C" w:rsidP="00853B4C">
            <w:pPr>
              <w:pStyle w:val="ListParagraph"/>
              <w:numPr>
                <w:ilvl w:val="0"/>
                <w:numId w:val="4"/>
              </w:numPr>
            </w:pPr>
            <w:r>
              <w:t>Procedures for Dealing with incidents/accidents</w:t>
            </w:r>
          </w:p>
          <w:p w14:paraId="6518DB49" w14:textId="77777777" w:rsidR="00853B4C" w:rsidRDefault="00853B4C" w:rsidP="00853B4C">
            <w:pPr>
              <w:pStyle w:val="ListParagraph"/>
              <w:numPr>
                <w:ilvl w:val="0"/>
                <w:numId w:val="4"/>
              </w:numPr>
            </w:pPr>
            <w:r>
              <w:t>Complaints procedure</w:t>
            </w:r>
          </w:p>
          <w:p w14:paraId="5BCC809E" w14:textId="0ED90F09" w:rsidR="00853B4C" w:rsidRDefault="00853B4C" w:rsidP="00853B4C">
            <w:pPr>
              <w:pStyle w:val="ListParagraph"/>
            </w:pPr>
          </w:p>
        </w:tc>
        <w:tc>
          <w:tcPr>
            <w:tcW w:w="3507" w:type="dxa"/>
          </w:tcPr>
          <w:p w14:paraId="1106AE7B" w14:textId="77777777" w:rsidR="00853B4C" w:rsidRDefault="00853B4C" w:rsidP="00126915">
            <w:r>
              <w:t>Priest</w:t>
            </w:r>
          </w:p>
          <w:p w14:paraId="5F30703C" w14:textId="77777777" w:rsidR="00853B4C" w:rsidRDefault="00853B4C" w:rsidP="00126915">
            <w:r>
              <w:t>Safeguarding Rep</w:t>
            </w:r>
          </w:p>
          <w:p w14:paraId="4F6F0A62" w14:textId="7CA2765C" w:rsidR="00557C30" w:rsidRDefault="00557C30" w:rsidP="00126915">
            <w:r>
              <w:t>Leaders</w:t>
            </w:r>
          </w:p>
        </w:tc>
      </w:tr>
      <w:tr w:rsidR="00357877" w14:paraId="27F9D897" w14:textId="77777777" w:rsidTr="00853B4C">
        <w:tc>
          <w:tcPr>
            <w:tcW w:w="3539" w:type="dxa"/>
          </w:tcPr>
          <w:p w14:paraId="578A3654" w14:textId="07CDDCB3" w:rsidR="00357877" w:rsidRDefault="00853B4C" w:rsidP="00357877">
            <w:r>
              <w:t>Risk of harm</w:t>
            </w:r>
            <w:r w:rsidR="00126915">
              <w:t xml:space="preserve"> to a child</w:t>
            </w:r>
            <w:r>
              <w:t xml:space="preserve"> by a visitor (parishioner, member of the public, 3</w:t>
            </w:r>
            <w:r w:rsidRPr="00853B4C">
              <w:rPr>
                <w:vertAlign w:val="superscript"/>
              </w:rPr>
              <w:t>rd</w:t>
            </w:r>
            <w:r>
              <w:t xml:space="preserve"> party worker)</w:t>
            </w:r>
          </w:p>
          <w:p w14:paraId="5B69A42D" w14:textId="355A44AE" w:rsidR="00853B4C" w:rsidRDefault="00853B4C" w:rsidP="00357877"/>
        </w:tc>
        <w:tc>
          <w:tcPr>
            <w:tcW w:w="8080" w:type="dxa"/>
          </w:tcPr>
          <w:p w14:paraId="2ECCF56E" w14:textId="1ACE3124" w:rsidR="00357877" w:rsidRDefault="00A40542" w:rsidP="00535866">
            <w:pPr>
              <w:pStyle w:val="ListParagraph"/>
              <w:numPr>
                <w:ilvl w:val="0"/>
                <w:numId w:val="6"/>
              </w:numPr>
            </w:pPr>
            <w:r>
              <w:t>Leaders</w:t>
            </w:r>
            <w:r w:rsidR="00853B4C">
              <w:t xml:space="preserve"> to ensure adequate supervision at all times</w:t>
            </w:r>
          </w:p>
          <w:p w14:paraId="32678B4C" w14:textId="30F26146" w:rsidR="00535866" w:rsidRDefault="00535866" w:rsidP="00535866">
            <w:pPr>
              <w:pStyle w:val="ListParagraph"/>
              <w:numPr>
                <w:ilvl w:val="0"/>
                <w:numId w:val="6"/>
              </w:numPr>
              <w:spacing w:line="256" w:lineRule="auto"/>
            </w:pPr>
            <w:r>
              <w:rPr>
                <w:rFonts w:cs="Times New Roman"/>
                <w:color w:val="1B1C1D"/>
              </w:rPr>
              <w:t xml:space="preserve">A consistent space - room or part of church – will be used for all </w:t>
            </w:r>
            <w:r w:rsidR="00AE11DC">
              <w:rPr>
                <w:rFonts w:cs="Times New Roman"/>
                <w:color w:val="1B1C1D"/>
              </w:rPr>
              <w:t>meetings</w:t>
            </w:r>
            <w:r>
              <w:rPr>
                <w:rFonts w:cs="Times New Roman"/>
                <w:color w:val="1B1C1D"/>
              </w:rPr>
              <w:t>. Leaders will perform a check of the surroundings beforehand to ensure the space is safe and that privacy is maintained throughout the meeting in so far as possible </w:t>
            </w:r>
          </w:p>
          <w:p w14:paraId="7ECC3061" w14:textId="399AEC32" w:rsidR="00126915" w:rsidRDefault="00126915" w:rsidP="00535866">
            <w:pPr>
              <w:pStyle w:val="ListParagraph"/>
            </w:pPr>
          </w:p>
        </w:tc>
        <w:tc>
          <w:tcPr>
            <w:tcW w:w="3507" w:type="dxa"/>
          </w:tcPr>
          <w:p w14:paraId="517911B7" w14:textId="77777777" w:rsidR="00357877" w:rsidRDefault="00853B4C" w:rsidP="00357877">
            <w:r>
              <w:t>Priest</w:t>
            </w:r>
          </w:p>
          <w:p w14:paraId="7A68F7DD" w14:textId="0B1BAEAF" w:rsidR="00853B4C" w:rsidRDefault="00853B4C" w:rsidP="00357877">
            <w:r>
              <w:t xml:space="preserve">All </w:t>
            </w:r>
            <w:r w:rsidR="00EF31E9">
              <w:t>leaders</w:t>
            </w:r>
          </w:p>
        </w:tc>
      </w:tr>
      <w:tr w:rsidR="00126915" w14:paraId="47D7EB63" w14:textId="77777777" w:rsidTr="00853B4C">
        <w:tc>
          <w:tcPr>
            <w:tcW w:w="3539" w:type="dxa"/>
          </w:tcPr>
          <w:p w14:paraId="0D2DCE39" w14:textId="68325848" w:rsidR="00126915" w:rsidRDefault="00126915" w:rsidP="00126915">
            <w:r>
              <w:rPr>
                <w:lang w:val="en-GB"/>
              </w:rPr>
              <w:t>Risk of harm to a child from another child/peer</w:t>
            </w:r>
          </w:p>
        </w:tc>
        <w:tc>
          <w:tcPr>
            <w:tcW w:w="8080" w:type="dxa"/>
          </w:tcPr>
          <w:p w14:paraId="7F1168F1" w14:textId="77777777" w:rsidR="00126915" w:rsidRDefault="00126915" w:rsidP="00126915">
            <w:pPr>
              <w:pStyle w:val="ListParagraph"/>
              <w:numPr>
                <w:ilvl w:val="0"/>
                <w:numId w:val="9"/>
              </w:numPr>
              <w:rPr>
                <w:lang w:val="en-GB"/>
              </w:rPr>
            </w:pPr>
            <w:r w:rsidRPr="00126915">
              <w:rPr>
                <w:lang w:val="en-GB"/>
              </w:rPr>
              <w:t>Code of Behaviour for Children</w:t>
            </w:r>
          </w:p>
          <w:p w14:paraId="3046FE91" w14:textId="1FFE6FBD" w:rsidR="00126915" w:rsidRPr="00126915" w:rsidRDefault="00126915" w:rsidP="00126915">
            <w:pPr>
              <w:pStyle w:val="ListParagraph"/>
              <w:numPr>
                <w:ilvl w:val="0"/>
                <w:numId w:val="9"/>
              </w:numPr>
              <w:rPr>
                <w:lang w:val="en-GB"/>
              </w:rPr>
            </w:pPr>
            <w:r w:rsidRPr="00126915">
              <w:rPr>
                <w:lang w:val="en-GB"/>
              </w:rPr>
              <w:t>Implement Anti-bullying Policy</w:t>
            </w:r>
          </w:p>
          <w:p w14:paraId="1B2DB425" w14:textId="0073DD6C" w:rsidR="00126915" w:rsidRPr="00126915" w:rsidRDefault="008E2113" w:rsidP="00126915">
            <w:pPr>
              <w:pStyle w:val="ListParagraph"/>
              <w:numPr>
                <w:ilvl w:val="0"/>
                <w:numId w:val="9"/>
              </w:numPr>
              <w:rPr>
                <w:lang w:val="en-GB"/>
              </w:rPr>
            </w:pPr>
            <w:r>
              <w:rPr>
                <w:lang w:val="en-GB"/>
              </w:rPr>
              <w:t>Leader</w:t>
            </w:r>
            <w:r w:rsidR="00126915">
              <w:rPr>
                <w:lang w:val="en-GB"/>
              </w:rPr>
              <w:t>s to e</w:t>
            </w:r>
            <w:r w:rsidR="00126915" w:rsidRPr="00126915">
              <w:rPr>
                <w:lang w:val="en-GB"/>
              </w:rPr>
              <w:t xml:space="preserve">nsure adequate supervision </w:t>
            </w:r>
          </w:p>
          <w:p w14:paraId="314D1682" w14:textId="408F8457" w:rsidR="00126915" w:rsidRDefault="00126915" w:rsidP="00126915"/>
        </w:tc>
        <w:tc>
          <w:tcPr>
            <w:tcW w:w="3507" w:type="dxa"/>
          </w:tcPr>
          <w:p w14:paraId="1E53968B" w14:textId="77777777" w:rsidR="0007358D" w:rsidRDefault="0007358D" w:rsidP="008E2113">
            <w:r>
              <w:t>Priest</w:t>
            </w:r>
          </w:p>
          <w:p w14:paraId="75653CBC" w14:textId="17010CC5" w:rsidR="00126915" w:rsidRDefault="008E2113" w:rsidP="008E2113">
            <w:r>
              <w:t>Leaders</w:t>
            </w:r>
          </w:p>
        </w:tc>
      </w:tr>
      <w:tr w:rsidR="00126915" w14:paraId="20AE6794" w14:textId="77777777" w:rsidTr="00853B4C">
        <w:tc>
          <w:tcPr>
            <w:tcW w:w="3539" w:type="dxa"/>
          </w:tcPr>
          <w:p w14:paraId="7C270DA0" w14:textId="472AA9AA" w:rsidR="00126915" w:rsidRDefault="00126915" w:rsidP="00126915">
            <w:r>
              <w:rPr>
                <w:lang w:val="en-GB"/>
              </w:rPr>
              <w:t>Risk of harm, or reasonable grounds for concern about child abuse, not being recognised or reported</w:t>
            </w:r>
          </w:p>
        </w:tc>
        <w:tc>
          <w:tcPr>
            <w:tcW w:w="8080" w:type="dxa"/>
          </w:tcPr>
          <w:p w14:paraId="1714FE82" w14:textId="55FD775B" w:rsidR="00126915" w:rsidRPr="00AD3F5B" w:rsidRDefault="00126915" w:rsidP="00126915">
            <w:pPr>
              <w:pStyle w:val="ListParagraph"/>
              <w:numPr>
                <w:ilvl w:val="0"/>
                <w:numId w:val="10"/>
              </w:numPr>
              <w:rPr>
                <w:lang w:val="en-GB"/>
              </w:rPr>
            </w:pPr>
            <w:r w:rsidRPr="00126915">
              <w:rPr>
                <w:lang w:val="en-GB"/>
              </w:rPr>
              <w:t>Safeguarding Training</w:t>
            </w:r>
            <w:r>
              <w:rPr>
                <w:lang w:val="en-GB"/>
              </w:rPr>
              <w:t xml:space="preserve"> for Clergy</w:t>
            </w:r>
            <w:r w:rsidR="005F2E34">
              <w:rPr>
                <w:lang w:val="en-GB"/>
              </w:rPr>
              <w:t xml:space="preserve"> and leaders </w:t>
            </w:r>
            <w:r w:rsidR="00AD3F5B">
              <w:t>focusing on recognising &amp; reporting</w:t>
            </w:r>
          </w:p>
          <w:p w14:paraId="73C77EB2" w14:textId="7F3957CD" w:rsidR="00AD3F5B" w:rsidRPr="00AD3F5B" w:rsidRDefault="00AD3F5B" w:rsidP="00AD3F5B">
            <w:pPr>
              <w:pStyle w:val="ListParagraph"/>
              <w:numPr>
                <w:ilvl w:val="0"/>
                <w:numId w:val="10"/>
              </w:numPr>
              <w:rPr>
                <w:lang w:val="en-GB"/>
              </w:rPr>
            </w:pPr>
            <w:r w:rsidRPr="00126915">
              <w:rPr>
                <w:lang w:val="en-GB"/>
              </w:rPr>
              <w:t>Mandated persons training for all mandated persons</w:t>
            </w:r>
          </w:p>
          <w:p w14:paraId="5E5713FB" w14:textId="77777777" w:rsidR="00126915" w:rsidRDefault="00126915" w:rsidP="00126915">
            <w:pPr>
              <w:pStyle w:val="ListParagraph"/>
              <w:numPr>
                <w:ilvl w:val="0"/>
                <w:numId w:val="10"/>
              </w:numPr>
              <w:rPr>
                <w:lang w:val="en-GB"/>
              </w:rPr>
            </w:pPr>
            <w:r w:rsidRPr="00126915">
              <w:rPr>
                <w:lang w:val="en-GB"/>
              </w:rPr>
              <w:t>Safeguarding Reps and DLP details available to all volunteers – Safeguarding Posters</w:t>
            </w:r>
          </w:p>
          <w:p w14:paraId="03F7FCAB" w14:textId="693A05BA" w:rsidR="00126915" w:rsidRDefault="00126915" w:rsidP="00126915">
            <w:pPr>
              <w:pStyle w:val="ListParagraph"/>
              <w:numPr>
                <w:ilvl w:val="0"/>
                <w:numId w:val="10"/>
              </w:numPr>
              <w:rPr>
                <w:lang w:val="en-GB"/>
              </w:rPr>
            </w:pPr>
            <w:r w:rsidRPr="00126915">
              <w:rPr>
                <w:lang w:val="en-GB"/>
              </w:rPr>
              <w:t xml:space="preserve">Children given </w:t>
            </w:r>
            <w:r w:rsidR="002656E1">
              <w:rPr>
                <w:lang w:val="en-GB"/>
              </w:rPr>
              <w:t>S</w:t>
            </w:r>
            <w:r w:rsidRPr="00126915">
              <w:rPr>
                <w:lang w:val="en-GB"/>
              </w:rPr>
              <w:t xml:space="preserve">afeguarding </w:t>
            </w:r>
            <w:r w:rsidR="002656E1">
              <w:rPr>
                <w:lang w:val="en-GB"/>
              </w:rPr>
              <w:t>I</w:t>
            </w:r>
            <w:r w:rsidRPr="00126915">
              <w:rPr>
                <w:lang w:val="en-GB"/>
              </w:rPr>
              <w:t xml:space="preserve">nformation </w:t>
            </w:r>
            <w:r w:rsidR="002656E1">
              <w:rPr>
                <w:lang w:val="en-GB"/>
              </w:rPr>
              <w:t>L</w:t>
            </w:r>
            <w:r w:rsidRPr="00126915">
              <w:rPr>
                <w:lang w:val="en-GB"/>
              </w:rPr>
              <w:t>eaflet</w:t>
            </w:r>
          </w:p>
          <w:p w14:paraId="7DD44E2A" w14:textId="600F8E61" w:rsidR="00126915" w:rsidRPr="00126915" w:rsidRDefault="00126915" w:rsidP="00126915">
            <w:pPr>
              <w:pStyle w:val="ListParagraph"/>
              <w:numPr>
                <w:ilvl w:val="0"/>
                <w:numId w:val="10"/>
              </w:numPr>
              <w:rPr>
                <w:lang w:val="en-GB"/>
              </w:rPr>
            </w:pPr>
            <w:r w:rsidRPr="00126915">
              <w:rPr>
                <w:lang w:val="en-GB"/>
              </w:rPr>
              <w:t>Annual Self-Audit</w:t>
            </w:r>
            <w:r w:rsidR="00AD3F5B">
              <w:rPr>
                <w:lang w:val="en-GB"/>
              </w:rPr>
              <w:t xml:space="preserve"> – reminder to report all allegations</w:t>
            </w:r>
          </w:p>
          <w:p w14:paraId="0142B787" w14:textId="77777777" w:rsidR="00126915" w:rsidRDefault="00126915" w:rsidP="00126915"/>
        </w:tc>
        <w:tc>
          <w:tcPr>
            <w:tcW w:w="3507" w:type="dxa"/>
          </w:tcPr>
          <w:p w14:paraId="3565A153" w14:textId="77777777" w:rsidR="00126915" w:rsidRDefault="00AD3F5B" w:rsidP="00126915">
            <w:r>
              <w:t>Director of Safeguarding</w:t>
            </w:r>
          </w:p>
          <w:p w14:paraId="096EBC3E" w14:textId="77777777" w:rsidR="00AD3F5B" w:rsidRDefault="00AD3F5B" w:rsidP="00126915">
            <w:r>
              <w:t>Trainers</w:t>
            </w:r>
          </w:p>
          <w:p w14:paraId="78DB262E" w14:textId="77777777" w:rsidR="00AD3F5B" w:rsidRDefault="00AD3F5B" w:rsidP="00126915">
            <w:r>
              <w:t>Priest</w:t>
            </w:r>
          </w:p>
          <w:p w14:paraId="706F521F" w14:textId="77777777" w:rsidR="00AD3F5B" w:rsidRDefault="00AD3F5B" w:rsidP="00126915">
            <w:r>
              <w:t>Safeguarding Rep</w:t>
            </w:r>
          </w:p>
          <w:p w14:paraId="77876804" w14:textId="4C45F182" w:rsidR="002656E1" w:rsidRDefault="002656E1" w:rsidP="00126915">
            <w:r>
              <w:t>Leaders</w:t>
            </w:r>
          </w:p>
        </w:tc>
      </w:tr>
      <w:tr w:rsidR="00126915" w14:paraId="326B66C5" w14:textId="77777777" w:rsidTr="00853B4C">
        <w:tc>
          <w:tcPr>
            <w:tcW w:w="3539" w:type="dxa"/>
          </w:tcPr>
          <w:p w14:paraId="59652127" w14:textId="77777777" w:rsidR="00AD3F5B" w:rsidRDefault="00126915" w:rsidP="00126915">
            <w:pPr>
              <w:rPr>
                <w:lang w:val="en-GB"/>
              </w:rPr>
            </w:pPr>
            <w:r>
              <w:rPr>
                <w:lang w:val="en-GB"/>
              </w:rPr>
              <w:t>Risk of harm to a child with access to Information Communications Technology (ICT) while participating in activity</w:t>
            </w:r>
          </w:p>
          <w:p w14:paraId="3CE89A21" w14:textId="033CD7A3" w:rsidR="00AD3F5B" w:rsidRPr="00AD3F5B" w:rsidRDefault="00AD3F5B" w:rsidP="00126915">
            <w:pPr>
              <w:rPr>
                <w:lang w:val="en-GB"/>
              </w:rPr>
            </w:pPr>
          </w:p>
        </w:tc>
        <w:tc>
          <w:tcPr>
            <w:tcW w:w="8080" w:type="dxa"/>
          </w:tcPr>
          <w:p w14:paraId="4830F969" w14:textId="5E6B6F25" w:rsidR="00AD3F5B" w:rsidRDefault="00AD3F5B" w:rsidP="00126915">
            <w:pPr>
              <w:pStyle w:val="ListParagraph"/>
              <w:numPr>
                <w:ilvl w:val="0"/>
                <w:numId w:val="11"/>
              </w:numPr>
              <w:rPr>
                <w:lang w:val="en-GB"/>
              </w:rPr>
            </w:pPr>
            <w:r>
              <w:rPr>
                <w:lang w:val="en-GB"/>
              </w:rPr>
              <w:t xml:space="preserve">Diocesan </w:t>
            </w:r>
            <w:r w:rsidR="00126915" w:rsidRPr="00AD3F5B">
              <w:rPr>
                <w:lang w:val="en-GB"/>
              </w:rPr>
              <w:t xml:space="preserve">Policy on Use of </w:t>
            </w:r>
            <w:r w:rsidR="002D7C0E">
              <w:rPr>
                <w:lang w:val="en-GB"/>
              </w:rPr>
              <w:t>Technology</w:t>
            </w:r>
          </w:p>
          <w:p w14:paraId="0C567302" w14:textId="1CF0D7B9" w:rsidR="00AD3F5B" w:rsidRDefault="00126915" w:rsidP="00126915">
            <w:pPr>
              <w:pStyle w:val="ListParagraph"/>
              <w:numPr>
                <w:ilvl w:val="0"/>
                <w:numId w:val="11"/>
              </w:numPr>
              <w:rPr>
                <w:lang w:val="en-GB"/>
              </w:rPr>
            </w:pPr>
            <w:r w:rsidRPr="00AD3F5B">
              <w:rPr>
                <w:lang w:val="en-GB"/>
              </w:rPr>
              <w:t xml:space="preserve">Code of Conduct for Children – </w:t>
            </w:r>
            <w:r w:rsidR="00AD3F5B">
              <w:rPr>
                <w:lang w:val="en-GB"/>
              </w:rPr>
              <w:t xml:space="preserve">include </w:t>
            </w:r>
            <w:r w:rsidRPr="00AD3F5B">
              <w:rPr>
                <w:lang w:val="en-GB"/>
              </w:rPr>
              <w:t xml:space="preserve">not allowing phones </w:t>
            </w:r>
            <w:r w:rsidR="002656E1">
              <w:rPr>
                <w:lang w:val="en-GB"/>
              </w:rPr>
              <w:t>during activity</w:t>
            </w:r>
          </w:p>
          <w:p w14:paraId="426DC71E" w14:textId="47E260B6" w:rsidR="00126915" w:rsidRPr="00667463" w:rsidRDefault="00667463" w:rsidP="00667463">
            <w:pPr>
              <w:pStyle w:val="ListParagraph"/>
              <w:numPr>
                <w:ilvl w:val="0"/>
                <w:numId w:val="11"/>
              </w:numPr>
              <w:rPr>
                <w:lang w:val="en-GB"/>
              </w:rPr>
            </w:pPr>
            <w:r>
              <w:rPr>
                <w:lang w:val="en-GB"/>
              </w:rPr>
              <w:t xml:space="preserve">Parent/guardian contact details to be used for all correspondence re </w:t>
            </w:r>
            <w:r w:rsidR="002656E1">
              <w:rPr>
                <w:lang w:val="en-GB"/>
              </w:rPr>
              <w:t>activity</w:t>
            </w:r>
          </w:p>
        </w:tc>
        <w:tc>
          <w:tcPr>
            <w:tcW w:w="3507" w:type="dxa"/>
          </w:tcPr>
          <w:p w14:paraId="1B12FDD7" w14:textId="77777777" w:rsidR="007A5BFA" w:rsidRDefault="007A5BFA" w:rsidP="00126915">
            <w:r>
              <w:t>Priest</w:t>
            </w:r>
          </w:p>
          <w:p w14:paraId="56F3A2F2" w14:textId="18990165" w:rsidR="007A5BFA" w:rsidRDefault="002656E1" w:rsidP="00126915">
            <w:r>
              <w:t>Leaders</w:t>
            </w:r>
          </w:p>
          <w:p w14:paraId="5BBF06AA" w14:textId="77777777" w:rsidR="007A5BFA" w:rsidRDefault="007A5BFA" w:rsidP="007A5BFA">
            <w:r>
              <w:t>Director of Safeguarding</w:t>
            </w:r>
          </w:p>
          <w:p w14:paraId="087CAFA8" w14:textId="1EC90F4C" w:rsidR="007A5BFA" w:rsidRDefault="007A5BFA" w:rsidP="00126915"/>
        </w:tc>
      </w:tr>
      <w:tr w:rsidR="00126915" w14:paraId="4887563B" w14:textId="77777777" w:rsidTr="00853B4C">
        <w:tc>
          <w:tcPr>
            <w:tcW w:w="3539" w:type="dxa"/>
          </w:tcPr>
          <w:p w14:paraId="4DA65521" w14:textId="77777777" w:rsidR="00126915" w:rsidRDefault="00126915" w:rsidP="00126915">
            <w:pPr>
              <w:rPr>
                <w:lang w:val="en-GB"/>
              </w:rPr>
            </w:pPr>
            <w:r>
              <w:rPr>
                <w:lang w:val="en-GB"/>
              </w:rPr>
              <w:t>Risk of harm to a child</w:t>
            </w:r>
            <w:r w:rsidR="00AD3F5B">
              <w:rPr>
                <w:lang w:val="en-GB"/>
              </w:rPr>
              <w:t xml:space="preserve"> </w:t>
            </w:r>
            <w:r>
              <w:rPr>
                <w:lang w:val="en-GB"/>
              </w:rPr>
              <w:t>through the taking and/or use of unauthorised or inappropriate photographs or video recording</w:t>
            </w:r>
          </w:p>
          <w:p w14:paraId="5DC85D06" w14:textId="489573C1" w:rsidR="00AD3F5B" w:rsidRDefault="00AD3F5B" w:rsidP="00126915"/>
        </w:tc>
        <w:tc>
          <w:tcPr>
            <w:tcW w:w="8080" w:type="dxa"/>
          </w:tcPr>
          <w:p w14:paraId="51246016" w14:textId="30159A3E" w:rsidR="00AD3F5B" w:rsidRDefault="00AD3F5B" w:rsidP="00AD3F5B">
            <w:pPr>
              <w:pStyle w:val="ListParagraph"/>
              <w:numPr>
                <w:ilvl w:val="0"/>
                <w:numId w:val="12"/>
              </w:numPr>
              <w:rPr>
                <w:lang w:val="en-GB"/>
              </w:rPr>
            </w:pPr>
            <w:r>
              <w:rPr>
                <w:lang w:val="en-GB"/>
              </w:rPr>
              <w:t>P</w:t>
            </w:r>
            <w:r w:rsidR="007A5BFA">
              <w:rPr>
                <w:lang w:val="en-GB"/>
              </w:rPr>
              <w:t>arent</w:t>
            </w:r>
            <w:r w:rsidR="004763EF">
              <w:rPr>
                <w:lang w:val="en-GB"/>
              </w:rPr>
              <w:t>/guardian permission</w:t>
            </w:r>
            <w:r w:rsidR="007A5BFA">
              <w:rPr>
                <w:lang w:val="en-GB"/>
              </w:rPr>
              <w:t xml:space="preserve"> on</w:t>
            </w:r>
            <w:r>
              <w:rPr>
                <w:lang w:val="en-GB"/>
              </w:rPr>
              <w:t xml:space="preserve"> </w:t>
            </w:r>
            <w:r w:rsidRPr="00AD3F5B">
              <w:rPr>
                <w:lang w:val="en-GB"/>
              </w:rPr>
              <w:t>Child/Parent</w:t>
            </w:r>
            <w:r w:rsidR="007A5BFA">
              <w:rPr>
                <w:lang w:val="en-GB"/>
              </w:rPr>
              <w:t xml:space="preserve"> Joint</w:t>
            </w:r>
            <w:r w:rsidRPr="00AD3F5B">
              <w:rPr>
                <w:lang w:val="en-GB"/>
              </w:rPr>
              <w:t xml:space="preserve"> Consent Form for use of photography</w:t>
            </w:r>
          </w:p>
          <w:p w14:paraId="5890D794" w14:textId="3A7BC9FE" w:rsidR="00126915" w:rsidRDefault="00126915" w:rsidP="00AD3F5B">
            <w:pPr>
              <w:pStyle w:val="ListParagraph"/>
              <w:numPr>
                <w:ilvl w:val="0"/>
                <w:numId w:val="12"/>
              </w:numPr>
              <w:rPr>
                <w:lang w:val="en-GB"/>
              </w:rPr>
            </w:pPr>
            <w:r w:rsidRPr="00AD3F5B">
              <w:rPr>
                <w:lang w:val="en-GB"/>
              </w:rPr>
              <w:t xml:space="preserve">Policy on Use of </w:t>
            </w:r>
            <w:r w:rsidR="002D7C0E">
              <w:rPr>
                <w:lang w:val="en-GB"/>
              </w:rPr>
              <w:t>Technology</w:t>
            </w:r>
          </w:p>
          <w:p w14:paraId="3A368255" w14:textId="21C06E2C" w:rsidR="00AD3F5B" w:rsidRDefault="00AD3F5B" w:rsidP="00AD3F5B">
            <w:pPr>
              <w:pStyle w:val="ListParagraph"/>
              <w:numPr>
                <w:ilvl w:val="0"/>
                <w:numId w:val="12"/>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sidR="004763EF">
              <w:rPr>
                <w:lang w:val="en-GB"/>
              </w:rPr>
              <w:t>during activity</w:t>
            </w:r>
          </w:p>
          <w:p w14:paraId="6AA59B39" w14:textId="095E86DE" w:rsidR="00126915" w:rsidRPr="007A5BFA" w:rsidRDefault="00126915" w:rsidP="007A5BFA">
            <w:pPr>
              <w:rPr>
                <w:lang w:val="en-GB"/>
              </w:rPr>
            </w:pPr>
          </w:p>
        </w:tc>
        <w:tc>
          <w:tcPr>
            <w:tcW w:w="3507" w:type="dxa"/>
          </w:tcPr>
          <w:p w14:paraId="56151C72" w14:textId="77777777" w:rsidR="00126915" w:rsidRDefault="007A5BFA" w:rsidP="00126915">
            <w:r>
              <w:t>Priest</w:t>
            </w:r>
          </w:p>
          <w:p w14:paraId="75546AE8" w14:textId="77777777" w:rsidR="004763EF" w:rsidRDefault="004763EF" w:rsidP="00126915">
            <w:r>
              <w:t xml:space="preserve">Leaders </w:t>
            </w:r>
          </w:p>
          <w:p w14:paraId="04E65A9B" w14:textId="558BF575" w:rsidR="007A5BFA" w:rsidRDefault="007A5BFA" w:rsidP="00126915">
            <w:r>
              <w:t>Director of Safeguarding</w:t>
            </w:r>
          </w:p>
          <w:p w14:paraId="6E40D70F" w14:textId="14DBB88C" w:rsidR="007A5BFA" w:rsidRDefault="007A5BFA" w:rsidP="00126915"/>
        </w:tc>
      </w:tr>
    </w:tbl>
    <w:p w14:paraId="37AABE04" w14:textId="77777777" w:rsidR="00357877" w:rsidRDefault="00357877" w:rsidP="00357877"/>
    <w:sectPr w:rsidR="00357877" w:rsidSect="00A3614E">
      <w:pgSz w:w="16838" w:h="11906" w:orient="landscape"/>
      <w:pgMar w:top="964" w:right="851" w:bottom="96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2AE"/>
    <w:multiLevelType w:val="hybridMultilevel"/>
    <w:tmpl w:val="1358809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BF02B56"/>
    <w:multiLevelType w:val="hybridMultilevel"/>
    <w:tmpl w:val="B9CC37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5286382"/>
    <w:multiLevelType w:val="hybridMultilevel"/>
    <w:tmpl w:val="04C0914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8371FA7"/>
    <w:multiLevelType w:val="hybridMultilevel"/>
    <w:tmpl w:val="EDAA15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E1C4B31"/>
    <w:multiLevelType w:val="hybridMultilevel"/>
    <w:tmpl w:val="D666BF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F0544EB"/>
    <w:multiLevelType w:val="hybridMultilevel"/>
    <w:tmpl w:val="C876EA1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BB2621C"/>
    <w:multiLevelType w:val="hybridMultilevel"/>
    <w:tmpl w:val="D26889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3AB458B"/>
    <w:multiLevelType w:val="hybridMultilevel"/>
    <w:tmpl w:val="5B3435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BA9640C"/>
    <w:multiLevelType w:val="hybridMultilevel"/>
    <w:tmpl w:val="CC2645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609155E0"/>
    <w:multiLevelType w:val="hybridMultilevel"/>
    <w:tmpl w:val="871EFC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21D2283"/>
    <w:multiLevelType w:val="hybridMultilevel"/>
    <w:tmpl w:val="C0DA0C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756F7971"/>
    <w:multiLevelType w:val="hybridMultilevel"/>
    <w:tmpl w:val="9F086D7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09577696">
    <w:abstractNumId w:val="4"/>
  </w:num>
  <w:num w:numId="2" w16cid:durableId="181868715">
    <w:abstractNumId w:val="11"/>
  </w:num>
  <w:num w:numId="3" w16cid:durableId="664363316">
    <w:abstractNumId w:val="5"/>
  </w:num>
  <w:num w:numId="4" w16cid:durableId="1779565925">
    <w:abstractNumId w:val="7"/>
  </w:num>
  <w:num w:numId="5" w16cid:durableId="517356420">
    <w:abstractNumId w:val="2"/>
  </w:num>
  <w:num w:numId="6" w16cid:durableId="508259051">
    <w:abstractNumId w:val="0"/>
  </w:num>
  <w:num w:numId="7" w16cid:durableId="237832221">
    <w:abstractNumId w:val="6"/>
  </w:num>
  <w:num w:numId="8" w16cid:durableId="2029868052">
    <w:abstractNumId w:val="1"/>
  </w:num>
  <w:num w:numId="9" w16cid:durableId="1914854647">
    <w:abstractNumId w:val="9"/>
  </w:num>
  <w:num w:numId="10" w16cid:durableId="910310388">
    <w:abstractNumId w:val="3"/>
  </w:num>
  <w:num w:numId="11" w16cid:durableId="1852446029">
    <w:abstractNumId w:val="10"/>
  </w:num>
  <w:num w:numId="12" w16cid:durableId="1829856441">
    <w:abstractNumId w:val="8"/>
  </w:num>
  <w:num w:numId="13" w16cid:durableId="18817406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14E"/>
    <w:rsid w:val="0007358D"/>
    <w:rsid w:val="000A14B3"/>
    <w:rsid w:val="000A2B3B"/>
    <w:rsid w:val="00126915"/>
    <w:rsid w:val="002656E1"/>
    <w:rsid w:val="002D7C0E"/>
    <w:rsid w:val="00344AF5"/>
    <w:rsid w:val="00357877"/>
    <w:rsid w:val="004763EF"/>
    <w:rsid w:val="004D1587"/>
    <w:rsid w:val="004E2A78"/>
    <w:rsid w:val="00535866"/>
    <w:rsid w:val="00557C30"/>
    <w:rsid w:val="00584183"/>
    <w:rsid w:val="005F2E34"/>
    <w:rsid w:val="00667463"/>
    <w:rsid w:val="007A5BFA"/>
    <w:rsid w:val="00800FAF"/>
    <w:rsid w:val="00853B4C"/>
    <w:rsid w:val="008E2113"/>
    <w:rsid w:val="008E6838"/>
    <w:rsid w:val="009A2C4B"/>
    <w:rsid w:val="009C3C6D"/>
    <w:rsid w:val="00A3614E"/>
    <w:rsid w:val="00A40542"/>
    <w:rsid w:val="00AD3F5B"/>
    <w:rsid w:val="00AE11DC"/>
    <w:rsid w:val="00B6483B"/>
    <w:rsid w:val="00B932DA"/>
    <w:rsid w:val="00C15AA7"/>
    <w:rsid w:val="00C16B24"/>
    <w:rsid w:val="00C75948"/>
    <w:rsid w:val="00CA60C3"/>
    <w:rsid w:val="00CD3084"/>
    <w:rsid w:val="00CE0771"/>
    <w:rsid w:val="00D3540F"/>
    <w:rsid w:val="00D41391"/>
    <w:rsid w:val="00D66F43"/>
    <w:rsid w:val="00E7327E"/>
    <w:rsid w:val="00EB0E87"/>
    <w:rsid w:val="00EE1A26"/>
    <w:rsid w:val="00EF31E9"/>
    <w:rsid w:val="00F0049C"/>
    <w:rsid w:val="00F0408F"/>
    <w:rsid w:val="00F5574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1BD5D"/>
  <w15:chartTrackingRefBased/>
  <w15:docId w15:val="{D3E667B6-E67E-44F0-82A0-3AE3862D2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14E"/>
    <w:rPr>
      <w:rFonts w:eastAsiaTheme="majorEastAsia" w:cstheme="majorBidi"/>
      <w:color w:val="272727" w:themeColor="text1" w:themeTint="D8"/>
    </w:rPr>
  </w:style>
  <w:style w:type="paragraph" w:styleId="Title">
    <w:name w:val="Title"/>
    <w:basedOn w:val="Normal"/>
    <w:next w:val="Normal"/>
    <w:link w:val="TitleChar"/>
    <w:uiPriority w:val="10"/>
    <w:qFormat/>
    <w:rsid w:val="00A36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14E"/>
    <w:pPr>
      <w:spacing w:before="160"/>
      <w:jc w:val="center"/>
    </w:pPr>
    <w:rPr>
      <w:i/>
      <w:iCs/>
      <w:color w:val="404040" w:themeColor="text1" w:themeTint="BF"/>
    </w:rPr>
  </w:style>
  <w:style w:type="character" w:customStyle="1" w:styleId="QuoteChar">
    <w:name w:val="Quote Char"/>
    <w:basedOn w:val="DefaultParagraphFont"/>
    <w:link w:val="Quote"/>
    <w:uiPriority w:val="29"/>
    <w:rsid w:val="00A3614E"/>
    <w:rPr>
      <w:i/>
      <w:iCs/>
      <w:color w:val="404040" w:themeColor="text1" w:themeTint="BF"/>
    </w:rPr>
  </w:style>
  <w:style w:type="paragraph" w:styleId="ListParagraph">
    <w:name w:val="List Paragraph"/>
    <w:basedOn w:val="Normal"/>
    <w:uiPriority w:val="34"/>
    <w:qFormat/>
    <w:rsid w:val="00A3614E"/>
    <w:pPr>
      <w:ind w:left="720"/>
      <w:contextualSpacing/>
    </w:pPr>
  </w:style>
  <w:style w:type="character" w:styleId="IntenseEmphasis">
    <w:name w:val="Intense Emphasis"/>
    <w:basedOn w:val="DefaultParagraphFont"/>
    <w:uiPriority w:val="21"/>
    <w:qFormat/>
    <w:rsid w:val="00A3614E"/>
    <w:rPr>
      <w:i/>
      <w:iCs/>
      <w:color w:val="0F4761" w:themeColor="accent1" w:themeShade="BF"/>
    </w:rPr>
  </w:style>
  <w:style w:type="paragraph" w:styleId="IntenseQuote">
    <w:name w:val="Intense Quote"/>
    <w:basedOn w:val="Normal"/>
    <w:next w:val="Normal"/>
    <w:link w:val="IntenseQuoteChar"/>
    <w:uiPriority w:val="30"/>
    <w:qFormat/>
    <w:rsid w:val="00A36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14E"/>
    <w:rPr>
      <w:i/>
      <w:iCs/>
      <w:color w:val="0F4761" w:themeColor="accent1" w:themeShade="BF"/>
    </w:rPr>
  </w:style>
  <w:style w:type="character" w:styleId="IntenseReference">
    <w:name w:val="Intense Reference"/>
    <w:basedOn w:val="DefaultParagraphFont"/>
    <w:uiPriority w:val="32"/>
    <w:qFormat/>
    <w:rsid w:val="00A3614E"/>
    <w:rPr>
      <w:b/>
      <w:bCs/>
      <w:smallCaps/>
      <w:color w:val="0F4761" w:themeColor="accent1" w:themeShade="BF"/>
      <w:spacing w:val="5"/>
    </w:rPr>
  </w:style>
  <w:style w:type="character" w:styleId="Hyperlink">
    <w:name w:val="Hyperlink"/>
    <w:basedOn w:val="DefaultParagraphFont"/>
    <w:uiPriority w:val="99"/>
    <w:unhideWhenUsed/>
    <w:rsid w:val="00A3614E"/>
    <w:rPr>
      <w:color w:val="467886" w:themeColor="hyperlink"/>
      <w:u w:val="single"/>
    </w:rPr>
  </w:style>
  <w:style w:type="character" w:styleId="UnresolvedMention">
    <w:name w:val="Unresolved Mention"/>
    <w:basedOn w:val="DefaultParagraphFont"/>
    <w:uiPriority w:val="99"/>
    <w:semiHidden/>
    <w:unhideWhenUsed/>
    <w:rsid w:val="00A3614E"/>
    <w:rPr>
      <w:color w:val="605E5C"/>
      <w:shd w:val="clear" w:color="auto" w:fill="E1DFDD"/>
    </w:rPr>
  </w:style>
  <w:style w:type="table" w:styleId="TableGrid">
    <w:name w:val="Table Grid"/>
    <w:basedOn w:val="TableNormal"/>
    <w:uiPriority w:val="39"/>
    <w:rsid w:val="00357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ferns.ie"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7f17c7-da77-4abc-aa4d-7ce4bd391a20">
      <Terms xmlns="http://schemas.microsoft.com/office/infopath/2007/PartnerControls"/>
    </lcf76f155ced4ddcb4097134ff3c332f>
    <TaxCatchAll xmlns="284eca8c-2bbb-48f0-ab50-e1c8ee05fa8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0EA89BF07F59D4B965CB9F23F480D3E" ma:contentTypeVersion="18" ma:contentTypeDescription="Create a new document." ma:contentTypeScope="" ma:versionID="cd36c5c2b6059cdcbdd03a56e6aa767e">
  <xsd:schema xmlns:xsd="http://www.w3.org/2001/XMLSchema" xmlns:xs="http://www.w3.org/2001/XMLSchema" xmlns:p="http://schemas.microsoft.com/office/2006/metadata/properties" xmlns:ns2="617f17c7-da77-4abc-aa4d-7ce4bd391a20" xmlns:ns3="284eca8c-2bbb-48f0-ab50-e1c8ee05fa81" targetNamespace="http://schemas.microsoft.com/office/2006/metadata/properties" ma:root="true" ma:fieldsID="8d49a6c37cfabcb528b1a5286585f0d8" ns2:_="" ns3:_="">
    <xsd:import namespace="617f17c7-da77-4abc-aa4d-7ce4bd391a20"/>
    <xsd:import namespace="284eca8c-2bbb-48f0-ab50-e1c8ee05fa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f17c7-da77-4abc-aa4d-7ce4bd39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25c878b-a544-481b-8451-c83365004e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eca8c-2bbb-48f0-ab50-e1c8ee05fa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bde0c2e-9ba0-4221-b55a-2c34679ebe5b}" ma:internalName="TaxCatchAll" ma:showField="CatchAllData" ma:web="284eca8c-2bbb-48f0-ab50-e1c8ee05f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AC71C1-B572-4A61-96B4-08476903C361}">
  <ds:schemaRefs>
    <ds:schemaRef ds:uri="http://schemas.microsoft.com/sharepoint/v3/contenttype/forms"/>
  </ds:schemaRefs>
</ds:datastoreItem>
</file>

<file path=customXml/itemProps2.xml><?xml version="1.0" encoding="utf-8"?>
<ds:datastoreItem xmlns:ds="http://schemas.openxmlformats.org/officeDocument/2006/customXml" ds:itemID="{18BDEB28-52CD-4B5C-8A97-ECC613759A49}">
  <ds:schemaRefs>
    <ds:schemaRef ds:uri="http://schemas.microsoft.com/office/2006/metadata/properties"/>
    <ds:schemaRef ds:uri="http://schemas.microsoft.com/office/infopath/2007/PartnerControls"/>
    <ds:schemaRef ds:uri="617f17c7-da77-4abc-aa4d-7ce4bd391a20"/>
    <ds:schemaRef ds:uri="284eca8c-2bbb-48f0-ab50-e1c8ee05fa81"/>
  </ds:schemaRefs>
</ds:datastoreItem>
</file>

<file path=customXml/itemProps3.xml><?xml version="1.0" encoding="utf-8"?>
<ds:datastoreItem xmlns:ds="http://schemas.openxmlformats.org/officeDocument/2006/customXml" ds:itemID="{754D10B0-C26B-4F21-9431-46C6919BA02E}">
  <ds:schemaRefs>
    <ds:schemaRef ds:uri="http://schemas.openxmlformats.org/officeDocument/2006/bibliography"/>
  </ds:schemaRefs>
</ds:datastoreItem>
</file>

<file path=customXml/itemProps4.xml><?xml version="1.0" encoding="utf-8"?>
<ds:datastoreItem xmlns:ds="http://schemas.openxmlformats.org/officeDocument/2006/customXml" ds:itemID="{EFB76B5F-F250-4871-B450-6F0DB6F4A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f17c7-da77-4abc-aa4d-7ce4bd391a20"/>
    <ds:schemaRef ds:uri="284eca8c-2bbb-48f0-ab50-e1c8ee05f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 Guarding</dc:creator>
  <cp:keywords/>
  <dc:description/>
  <cp:lastModifiedBy>Safe Guarding</cp:lastModifiedBy>
  <cp:revision>8</cp:revision>
  <cp:lastPrinted>2026-03-11T11:28:00Z</cp:lastPrinted>
  <dcterms:created xsi:type="dcterms:W3CDTF">2026-03-12T10:53:00Z</dcterms:created>
  <dcterms:modified xsi:type="dcterms:W3CDTF">2026-04-01T10:14:00Z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0x01010070EA89BF07F59D4B965CB9F23F480D3E</vt:lpwstr>
  </property>
  <property fmtid="{D5CDD505-2E9C-101B-9397-08002B2CF9AE}" pid="3" name="MediaServiceImageTags">
    <vt:lpwstr/>
  </property>
</Properties>
</file>