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3" w:rsidRDefault="00646AD3" w:rsidP="00646AD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PARISH PASTORAL COUNCIL AND ITS MISSION STATEMENT</w:t>
      </w:r>
    </w:p>
    <w:p w:rsidR="00646AD3" w:rsidRDefault="00646AD3" w:rsidP="00646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By Michael Foley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>An important aspect of the nature and functioning of the Parish Pastoral Council (PPC) is its Mission or Vision Statement.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>Mission Statements, very briefly, inform us why a group, or an institution, exists; what it is they hope to achieve for a particular constituency; and what difference they may make to the functioning and well-being of that body.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 xml:space="preserve">A Parish Pastoral Council (PPC) is ‘a leadership group through which priests and people work together as partners in furthering the mission of Christ in their own place’ [ICBC, </w:t>
      </w:r>
      <w:r w:rsidRPr="00A02E97">
        <w:rPr>
          <w:i/>
          <w:sz w:val="28"/>
          <w:szCs w:val="28"/>
        </w:rPr>
        <w:t>Parish Pastoral Councils</w:t>
      </w:r>
      <w:r w:rsidRPr="00A02E97">
        <w:rPr>
          <w:sz w:val="28"/>
          <w:szCs w:val="28"/>
        </w:rPr>
        <w:t>, 2007].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>The PPC is envisaged as a means whereby parishes can express their identity and exercise a sense of co-responsibility, both for their own growth as a vibrant Christian community, and for their mission of evangelisation and outreach to the wider community or neighbourhood.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 xml:space="preserve">The PPC’s Mission Statement, therefore, is intended to articulate the essential nature, and address the mode of operation of the Council in the parish. 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>As such, the Mission Statement will help the members of the Council to:</w:t>
      </w:r>
    </w:p>
    <w:p w:rsidR="00646AD3" w:rsidRPr="00A02E97" w:rsidRDefault="00646AD3" w:rsidP="00646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E97">
        <w:rPr>
          <w:sz w:val="28"/>
          <w:szCs w:val="28"/>
        </w:rPr>
        <w:t xml:space="preserve">Focus on the </w:t>
      </w:r>
      <w:r w:rsidRPr="00A02E97">
        <w:rPr>
          <w:i/>
          <w:sz w:val="28"/>
          <w:szCs w:val="28"/>
        </w:rPr>
        <w:t>raison d’</w:t>
      </w:r>
      <w:r w:rsidRPr="00A02E97">
        <w:rPr>
          <w:rFonts w:cstheme="minorHAnsi"/>
          <w:i/>
          <w:sz w:val="28"/>
          <w:szCs w:val="28"/>
        </w:rPr>
        <w:t>ê</w:t>
      </w:r>
      <w:r w:rsidRPr="00A02E97">
        <w:rPr>
          <w:i/>
          <w:sz w:val="28"/>
          <w:szCs w:val="28"/>
        </w:rPr>
        <w:t xml:space="preserve">tre </w:t>
      </w:r>
      <w:r w:rsidRPr="00A02E97">
        <w:rPr>
          <w:sz w:val="28"/>
          <w:szCs w:val="28"/>
        </w:rPr>
        <w:t>of the PPC</w:t>
      </w:r>
    </w:p>
    <w:p w:rsidR="00646AD3" w:rsidRPr="00A02E97" w:rsidRDefault="00646AD3" w:rsidP="00646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E97">
        <w:rPr>
          <w:sz w:val="28"/>
          <w:szCs w:val="28"/>
        </w:rPr>
        <w:t>Explain the aspirations of the PPC</w:t>
      </w:r>
    </w:p>
    <w:p w:rsidR="00646AD3" w:rsidRPr="00A02E97" w:rsidRDefault="00646AD3" w:rsidP="00646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E97">
        <w:rPr>
          <w:sz w:val="28"/>
          <w:szCs w:val="28"/>
        </w:rPr>
        <w:t>Be an important means for inviting widespread participation in the parish</w:t>
      </w:r>
    </w:p>
    <w:p w:rsidR="00646AD3" w:rsidRPr="00A02E97" w:rsidRDefault="00646AD3" w:rsidP="00646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E97">
        <w:rPr>
          <w:sz w:val="28"/>
          <w:szCs w:val="28"/>
        </w:rPr>
        <w:t xml:space="preserve">Provide a sound basis for planning the work of the PPC </w:t>
      </w:r>
    </w:p>
    <w:p w:rsidR="00646AD3" w:rsidRPr="00A02E97" w:rsidRDefault="00646AD3" w:rsidP="00646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E97">
        <w:rPr>
          <w:sz w:val="28"/>
          <w:szCs w:val="28"/>
        </w:rPr>
        <w:t>Allow for the regular appraisal of the progress of the PPC.</w:t>
      </w:r>
      <w:r w:rsidRPr="00A02E97">
        <w:rPr>
          <w:i/>
          <w:sz w:val="28"/>
          <w:szCs w:val="28"/>
        </w:rPr>
        <w:t xml:space="preserve"> </w:t>
      </w:r>
    </w:p>
    <w:p w:rsidR="00646AD3" w:rsidRPr="00A02E97" w:rsidRDefault="00646AD3" w:rsidP="00646AD3">
      <w:pPr>
        <w:rPr>
          <w:sz w:val="28"/>
          <w:szCs w:val="28"/>
        </w:rPr>
      </w:pPr>
      <w:r w:rsidRPr="00A02E97">
        <w:rPr>
          <w:sz w:val="28"/>
          <w:szCs w:val="28"/>
        </w:rPr>
        <w:t xml:space="preserve"> </w:t>
      </w:r>
    </w:p>
    <w:p w:rsidR="006F7C17" w:rsidRDefault="004E366F"/>
    <w:sectPr w:rsidR="006F7C17" w:rsidSect="009B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56BD"/>
    <w:multiLevelType w:val="hybridMultilevel"/>
    <w:tmpl w:val="AFA0FE64"/>
    <w:lvl w:ilvl="0" w:tplc="9E662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3"/>
    <w:rsid w:val="00010AFE"/>
    <w:rsid w:val="001F4178"/>
    <w:rsid w:val="0029579D"/>
    <w:rsid w:val="004E366F"/>
    <w:rsid w:val="006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9BBBA-F70F-4352-95A0-97F2C06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Centre</dc:creator>
  <cp:lastModifiedBy>Diocese of Ferns</cp:lastModifiedBy>
  <cp:revision>2</cp:revision>
  <dcterms:created xsi:type="dcterms:W3CDTF">2018-11-07T15:24:00Z</dcterms:created>
  <dcterms:modified xsi:type="dcterms:W3CDTF">2018-11-07T15:24:00Z</dcterms:modified>
</cp:coreProperties>
</file>