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7C" w:rsidRPr="000F6A50" w:rsidRDefault="004B63DD" w:rsidP="000F6A5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1315085</wp:posOffset>
                </wp:positionV>
                <wp:extent cx="3448050" cy="2590800"/>
                <wp:effectExtent l="8890" t="5715" r="1016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50" w:rsidRDefault="000F6A50" w:rsidP="000F6A5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</w:rPr>
                              <w:drawing>
                                <wp:inline distT="0" distB="0" distL="0" distR="0">
                                  <wp:extent cx="2750900" cy="2505075"/>
                                  <wp:effectExtent l="19050" t="0" r="0" b="0"/>
                                  <wp:docPr id="1" name="irc_ilrp_i" descr="https://encrypted-tbn0.gstatic.com/images?q=tbn:ANd9GcQ17QEcF_qokGp6n3M2uL565Bm1MmHLqokl5KTiIlfnQeGx9l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0.gstatic.com/images?q=tbn:ANd9GcQ17QEcF_qokGp6n3M2uL565Bm1MmHLqokl5KTiIlfnQeGx9l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900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95pt;margin-top:103.55pt;width:27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" strokecolor="white [3212]">
                <v:textbox>
                  <w:txbxContent>
                    <w:p w:rsidR="000F6A50" w:rsidRDefault="000F6A50" w:rsidP="000F6A5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222222"/>
                        </w:rPr>
                        <w:drawing>
                          <wp:inline distT="0" distB="0" distL="0" distR="0">
                            <wp:extent cx="2750900" cy="2505075"/>
                            <wp:effectExtent l="19050" t="0" r="0" b="0"/>
                            <wp:docPr id="1" name="irc_ilrp_i" descr="https://encrypted-tbn0.gstatic.com/images?q=tbn:ANd9GcQ17QEcF_qokGp6n3M2uL565Bm1MmHLqokl5KTiIlfnQeGx9l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0.gstatic.com/images?q=tbn:ANd9GcQ17QEcF_qokGp6n3M2uL565Bm1MmHLqokl5KTiIlfnQeGx9l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900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-519430</wp:posOffset>
                </wp:positionV>
                <wp:extent cx="6419850" cy="9763125"/>
                <wp:effectExtent l="27940" t="23495" r="1968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76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F6A50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Gathering on</w:t>
                            </w:r>
                          </w:p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F6A50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THE FEAST OF ST AIDAN</w:t>
                            </w:r>
                          </w:p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0F6A50"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  <w:t xml:space="preserve">Pray for Vocations to </w:t>
                            </w:r>
                            <w:r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  <w:t>T</w:t>
                            </w:r>
                            <w:r w:rsidRPr="000F6A50"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  <w:t>he Priesthood</w:t>
                            </w: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F6A50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St. Aidans Cathedral</w:t>
                            </w: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0F6A50" w:rsidRPr="000F6A50" w:rsidRDefault="000F6A50" w:rsidP="000F6A5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F6A50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Thursday 30</w:t>
                            </w:r>
                            <w:r w:rsidRPr="000F6A50">
                              <w:rPr>
                                <w:b/>
                                <w:color w:val="C0000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0F6A50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January at 7.30pm</w:t>
                            </w:r>
                          </w:p>
                          <w:p w:rsidR="000F6A50" w:rsidRDefault="000F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40.9pt;width:505.5pt;height:76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5LgIAAFk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" strokecolor="#c00000" strokeweight="3pt">
                <v:textbox>
                  <w:txbxContent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0F6A50">
                        <w:rPr>
                          <w:b/>
                          <w:color w:val="C00000"/>
                          <w:sz w:val="72"/>
                          <w:szCs w:val="72"/>
                        </w:rPr>
                        <w:t>Gathering on</w:t>
                      </w:r>
                    </w:p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0F6A50">
                        <w:rPr>
                          <w:b/>
                          <w:color w:val="C00000"/>
                          <w:sz w:val="72"/>
                          <w:szCs w:val="72"/>
                        </w:rPr>
                        <w:t>THE FEAST OF ST AIDAN</w:t>
                      </w:r>
                    </w:p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0F6A50">
                        <w:rPr>
                          <w:b/>
                          <w:color w:val="C00000"/>
                          <w:sz w:val="96"/>
                          <w:szCs w:val="96"/>
                        </w:rPr>
                        <w:t xml:space="preserve">Pray for Vocations to </w:t>
                      </w:r>
                      <w:r>
                        <w:rPr>
                          <w:b/>
                          <w:color w:val="C00000"/>
                          <w:sz w:val="96"/>
                          <w:szCs w:val="96"/>
                        </w:rPr>
                        <w:t>T</w:t>
                      </w:r>
                      <w:r w:rsidRPr="000F6A50">
                        <w:rPr>
                          <w:b/>
                          <w:color w:val="C00000"/>
                          <w:sz w:val="96"/>
                          <w:szCs w:val="96"/>
                        </w:rPr>
                        <w:t>he Priesthood</w:t>
                      </w: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0F6A50">
                        <w:rPr>
                          <w:b/>
                          <w:color w:val="C00000"/>
                          <w:sz w:val="72"/>
                          <w:szCs w:val="72"/>
                        </w:rPr>
                        <w:t>St. Aidans Cathedral</w:t>
                      </w: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0F6A50" w:rsidRPr="000F6A50" w:rsidRDefault="000F6A50" w:rsidP="000F6A50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0F6A50">
                        <w:rPr>
                          <w:b/>
                          <w:color w:val="C00000"/>
                          <w:sz w:val="72"/>
                          <w:szCs w:val="72"/>
                        </w:rPr>
                        <w:t>Thursday 30</w:t>
                      </w:r>
                      <w:r w:rsidRPr="000F6A50">
                        <w:rPr>
                          <w:b/>
                          <w:color w:val="C0000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0F6A50">
                        <w:rPr>
                          <w:b/>
                          <w:color w:val="C00000"/>
                          <w:sz w:val="72"/>
                          <w:szCs w:val="72"/>
                        </w:rPr>
                        <w:t xml:space="preserve"> January at 7.30pm</w:t>
                      </w:r>
                    </w:p>
                    <w:p w:rsidR="000F6A50" w:rsidRDefault="000F6A50"/>
                  </w:txbxContent>
                </v:textbox>
              </v:shape>
            </w:pict>
          </mc:Fallback>
        </mc:AlternateContent>
      </w:r>
    </w:p>
    <w:sectPr w:rsidR="00A6517C" w:rsidRPr="000F6A50" w:rsidSect="00DC102A">
      <w:pgSz w:w="11907" w:h="16727" w:code="9"/>
      <w:pgMar w:top="1418" w:right="1440" w:bottom="1440" w:left="1440" w:header="709" w:footer="709" w:gutter="0"/>
      <w:paperSrc w:first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50"/>
    <w:rsid w:val="000F6A50"/>
    <w:rsid w:val="0027284C"/>
    <w:rsid w:val="002D21C1"/>
    <w:rsid w:val="002D3DA4"/>
    <w:rsid w:val="00414D0D"/>
    <w:rsid w:val="004B63DD"/>
    <w:rsid w:val="004C7203"/>
    <w:rsid w:val="00520C1F"/>
    <w:rsid w:val="00907BDC"/>
    <w:rsid w:val="009162B2"/>
    <w:rsid w:val="00957D4B"/>
    <w:rsid w:val="00A6517C"/>
    <w:rsid w:val="00DC102A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Jim</dc:creator>
  <cp:lastModifiedBy>Theresa Gleeson</cp:lastModifiedBy>
  <cp:revision>2</cp:revision>
  <cp:lastPrinted>2014-01-14T09:46:00Z</cp:lastPrinted>
  <dcterms:created xsi:type="dcterms:W3CDTF">2014-01-20T09:59:00Z</dcterms:created>
  <dcterms:modified xsi:type="dcterms:W3CDTF">2014-01-20T09:59:00Z</dcterms:modified>
</cp:coreProperties>
</file>